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F61F7" w14:textId="77777777" w:rsidR="00944443" w:rsidRPr="00BC4785" w:rsidRDefault="00944443" w:rsidP="005500ED">
      <w:pPr>
        <w:widowControl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478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OŚWIADCZENIE DOTYCZĄCE PRZYNALEŻNOŚCI DO GRUPY KAPITAŁOWEJ</w:t>
      </w:r>
    </w:p>
    <w:tbl>
      <w:tblPr>
        <w:tblStyle w:val="Tabela-Siatka"/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2268"/>
        <w:gridCol w:w="1701"/>
        <w:gridCol w:w="2835"/>
      </w:tblGrid>
      <w:tr w:rsidR="008F5A47" w:rsidRPr="00B6584B" w14:paraId="02A7D656" w14:textId="77777777" w:rsidTr="001A6A3C">
        <w:trPr>
          <w:trHeight w:val="454"/>
          <w:jc w:val="center"/>
        </w:trPr>
        <w:tc>
          <w:tcPr>
            <w:tcW w:w="2835" w:type="dxa"/>
            <w:shd w:val="pct5" w:color="auto" w:fill="auto"/>
            <w:vAlign w:val="center"/>
          </w:tcPr>
          <w:p w14:paraId="003E340D" w14:textId="77777777" w:rsidR="008F5A47" w:rsidRPr="00152E47" w:rsidRDefault="008F5A47" w:rsidP="000C4C0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52E47">
              <w:rPr>
                <w:rFonts w:ascii="Times New Roman" w:hAnsi="Times New Roman" w:cs="Times New Roman"/>
                <w:b/>
              </w:rPr>
              <w:t>Nazwa Wykonawcy:</w:t>
            </w:r>
          </w:p>
        </w:tc>
        <w:tc>
          <w:tcPr>
            <w:tcW w:w="6804" w:type="dxa"/>
            <w:gridSpan w:val="3"/>
            <w:vAlign w:val="center"/>
          </w:tcPr>
          <w:p w14:paraId="6D5F78BD" w14:textId="77777777" w:rsidR="008F5A47" w:rsidRPr="00383BB2" w:rsidRDefault="008F5A47" w:rsidP="000C4C0E">
            <w:pPr>
              <w:pStyle w:val="Tekstpodstawowywcity"/>
              <w:ind w:left="0"/>
              <w:rPr>
                <w:sz w:val="22"/>
                <w:szCs w:val="22"/>
                <w:lang w:val="en-US"/>
              </w:rPr>
            </w:pPr>
          </w:p>
        </w:tc>
      </w:tr>
      <w:tr w:rsidR="008F5A47" w:rsidRPr="00B6584B" w14:paraId="1E808E56" w14:textId="77777777" w:rsidTr="001A6A3C">
        <w:trPr>
          <w:trHeight w:val="454"/>
          <w:jc w:val="center"/>
        </w:trPr>
        <w:tc>
          <w:tcPr>
            <w:tcW w:w="2835" w:type="dxa"/>
            <w:shd w:val="pct5" w:color="auto" w:fill="auto"/>
            <w:vAlign w:val="center"/>
          </w:tcPr>
          <w:p w14:paraId="7BD663DA" w14:textId="77777777" w:rsidR="008F5A47" w:rsidRPr="00152E47" w:rsidRDefault="008F5A47" w:rsidP="000C4C0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52E47">
              <w:rPr>
                <w:rFonts w:ascii="Times New Roman" w:hAnsi="Times New Roman" w:cs="Times New Roman"/>
                <w:b/>
              </w:rPr>
              <w:t>Siedziba Wykonawcy:</w:t>
            </w:r>
          </w:p>
        </w:tc>
        <w:tc>
          <w:tcPr>
            <w:tcW w:w="6804" w:type="dxa"/>
            <w:gridSpan w:val="3"/>
            <w:vAlign w:val="center"/>
          </w:tcPr>
          <w:p w14:paraId="6AC18E64" w14:textId="77777777" w:rsidR="008F5A47" w:rsidRPr="00B6584B" w:rsidRDefault="008F5A47" w:rsidP="000C4C0E">
            <w:pPr>
              <w:pStyle w:val="Tekstpodstawowywcity"/>
              <w:ind w:left="0"/>
              <w:rPr>
                <w:sz w:val="22"/>
                <w:szCs w:val="22"/>
              </w:rPr>
            </w:pPr>
          </w:p>
        </w:tc>
      </w:tr>
      <w:tr w:rsidR="008F5A47" w:rsidRPr="00B6584B" w14:paraId="5010DA26" w14:textId="77777777" w:rsidTr="001A6A3C">
        <w:trPr>
          <w:trHeight w:val="454"/>
          <w:jc w:val="center"/>
        </w:trPr>
        <w:tc>
          <w:tcPr>
            <w:tcW w:w="2835" w:type="dxa"/>
            <w:shd w:val="pct5" w:color="auto" w:fill="auto"/>
            <w:vAlign w:val="center"/>
          </w:tcPr>
          <w:p w14:paraId="44E14452" w14:textId="77777777" w:rsidR="008F5A47" w:rsidRPr="00152E47" w:rsidRDefault="008F5A47" w:rsidP="000C4C0E">
            <w:pPr>
              <w:pStyle w:val="Tekstpodstawowywcity"/>
              <w:ind w:left="0"/>
              <w:jc w:val="right"/>
              <w:rPr>
                <w:b/>
                <w:sz w:val="22"/>
                <w:szCs w:val="22"/>
              </w:rPr>
            </w:pPr>
            <w:r w:rsidRPr="00152E47">
              <w:rPr>
                <w:b/>
                <w:szCs w:val="24"/>
                <w:lang w:eastAsia="ar-SA"/>
              </w:rPr>
              <w:t>Numer REGON:</w:t>
            </w:r>
          </w:p>
        </w:tc>
        <w:tc>
          <w:tcPr>
            <w:tcW w:w="2268" w:type="dxa"/>
            <w:vAlign w:val="center"/>
          </w:tcPr>
          <w:p w14:paraId="1106D7C8" w14:textId="77777777" w:rsidR="008F5A47" w:rsidRPr="00B6584B" w:rsidRDefault="008F5A47" w:rsidP="000C4C0E">
            <w:pPr>
              <w:pStyle w:val="Tekstpodstawowywcity"/>
              <w:ind w:left="0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pct5" w:color="auto" w:fill="auto"/>
            <w:vAlign w:val="center"/>
          </w:tcPr>
          <w:p w14:paraId="4E90CCE7" w14:textId="77777777" w:rsidR="008F5A47" w:rsidRPr="00152E47" w:rsidRDefault="008F5A47" w:rsidP="000C4C0E">
            <w:pPr>
              <w:pStyle w:val="Tekstpodstawowywcity"/>
              <w:ind w:left="0"/>
              <w:jc w:val="right"/>
              <w:rPr>
                <w:b/>
                <w:sz w:val="22"/>
                <w:szCs w:val="22"/>
              </w:rPr>
            </w:pPr>
            <w:r w:rsidRPr="00152E47">
              <w:rPr>
                <w:b/>
                <w:szCs w:val="24"/>
                <w:lang w:eastAsia="ar-SA"/>
              </w:rPr>
              <w:t>Numer NIP:</w:t>
            </w:r>
          </w:p>
        </w:tc>
        <w:tc>
          <w:tcPr>
            <w:tcW w:w="2835" w:type="dxa"/>
            <w:vAlign w:val="center"/>
          </w:tcPr>
          <w:p w14:paraId="24118B11" w14:textId="77777777" w:rsidR="008F5A47" w:rsidRPr="00B6584B" w:rsidRDefault="008F5A47" w:rsidP="000C4C0E">
            <w:pPr>
              <w:pStyle w:val="Tekstpodstawowywcity"/>
              <w:ind w:left="0"/>
              <w:rPr>
                <w:sz w:val="22"/>
                <w:szCs w:val="22"/>
              </w:rPr>
            </w:pPr>
          </w:p>
        </w:tc>
      </w:tr>
      <w:tr w:rsidR="008F5A47" w:rsidRPr="00B6584B" w14:paraId="0FFB0447" w14:textId="77777777" w:rsidTr="001A6A3C">
        <w:trPr>
          <w:trHeight w:val="454"/>
          <w:jc w:val="center"/>
        </w:trPr>
        <w:tc>
          <w:tcPr>
            <w:tcW w:w="2835" w:type="dxa"/>
            <w:shd w:val="pct5" w:color="auto" w:fill="auto"/>
            <w:vAlign w:val="center"/>
          </w:tcPr>
          <w:p w14:paraId="318DCEE1" w14:textId="77777777" w:rsidR="008F5A47" w:rsidRPr="00152E47" w:rsidRDefault="008F5A47" w:rsidP="000C4C0E">
            <w:pPr>
              <w:pStyle w:val="Tekstpodstawowywcity"/>
              <w:ind w:left="0"/>
              <w:jc w:val="right"/>
              <w:rPr>
                <w:b/>
                <w:sz w:val="22"/>
                <w:szCs w:val="22"/>
              </w:rPr>
            </w:pPr>
            <w:r w:rsidRPr="00152E47">
              <w:rPr>
                <w:b/>
                <w:sz w:val="22"/>
                <w:szCs w:val="22"/>
              </w:rPr>
              <w:t>Numer telefonu:</w:t>
            </w:r>
          </w:p>
        </w:tc>
        <w:tc>
          <w:tcPr>
            <w:tcW w:w="2268" w:type="dxa"/>
            <w:vAlign w:val="center"/>
          </w:tcPr>
          <w:p w14:paraId="284656DF" w14:textId="77777777" w:rsidR="008F5A47" w:rsidRPr="00B6584B" w:rsidRDefault="008F5A47" w:rsidP="000C4C0E">
            <w:pPr>
              <w:pStyle w:val="Tekstpodstawowywcity"/>
              <w:ind w:left="0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pct5" w:color="auto" w:fill="auto"/>
            <w:vAlign w:val="center"/>
          </w:tcPr>
          <w:p w14:paraId="2D7F6747" w14:textId="77777777" w:rsidR="008F5A47" w:rsidRPr="00152E47" w:rsidRDefault="008F5A47" w:rsidP="000C4C0E">
            <w:pPr>
              <w:pStyle w:val="Tekstpodstawowywcity"/>
              <w:ind w:left="0"/>
              <w:jc w:val="right"/>
              <w:rPr>
                <w:b/>
                <w:sz w:val="22"/>
                <w:szCs w:val="22"/>
              </w:rPr>
            </w:pPr>
            <w:r w:rsidRPr="00152E47">
              <w:rPr>
                <w:b/>
                <w:sz w:val="22"/>
                <w:szCs w:val="22"/>
              </w:rPr>
              <w:t>Adres e-mail</w:t>
            </w:r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2835" w:type="dxa"/>
            <w:vAlign w:val="center"/>
          </w:tcPr>
          <w:p w14:paraId="0BA9E676" w14:textId="77777777" w:rsidR="008F5A47" w:rsidRPr="00B6584B" w:rsidRDefault="008F5A47" w:rsidP="000C4C0E">
            <w:pPr>
              <w:pStyle w:val="Tekstpodstawowywcity"/>
              <w:ind w:left="0"/>
              <w:rPr>
                <w:sz w:val="22"/>
                <w:szCs w:val="22"/>
              </w:rPr>
            </w:pPr>
          </w:p>
        </w:tc>
      </w:tr>
      <w:tr w:rsidR="008F5A47" w:rsidRPr="00B6584B" w14:paraId="7D05B6B1" w14:textId="77777777" w:rsidTr="001A6A3C">
        <w:trPr>
          <w:trHeight w:val="454"/>
          <w:jc w:val="center"/>
        </w:trPr>
        <w:tc>
          <w:tcPr>
            <w:tcW w:w="2835" w:type="dxa"/>
            <w:shd w:val="pct5" w:color="auto" w:fill="auto"/>
            <w:vAlign w:val="center"/>
          </w:tcPr>
          <w:p w14:paraId="2BDFCF3E" w14:textId="77777777" w:rsidR="008F5A47" w:rsidRPr="00152E47" w:rsidRDefault="008F5A47" w:rsidP="000C4C0E">
            <w:pPr>
              <w:suppressAutoHyphens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52E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Reprezentowany przez:</w:t>
            </w:r>
          </w:p>
          <w:p w14:paraId="441E40E2" w14:textId="77777777" w:rsidR="008F5A47" w:rsidRPr="00152E47" w:rsidRDefault="008F5A47" w:rsidP="000C4C0E">
            <w:pPr>
              <w:suppressAutoHyphens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152E47">
              <w:rPr>
                <w:rFonts w:ascii="Times New Roman" w:eastAsia="Times New Roman" w:hAnsi="Times New Roman" w:cs="Times New Roman"/>
                <w:i/>
                <w:sz w:val="16"/>
                <w:szCs w:val="24"/>
                <w:lang w:eastAsia="ar-SA"/>
              </w:rPr>
              <w:t>(imię, nazwisko, podstawa reprezentacji)</w:t>
            </w:r>
          </w:p>
        </w:tc>
        <w:tc>
          <w:tcPr>
            <w:tcW w:w="6804" w:type="dxa"/>
            <w:gridSpan w:val="3"/>
            <w:vAlign w:val="center"/>
          </w:tcPr>
          <w:p w14:paraId="57AC0341" w14:textId="77777777" w:rsidR="008F5A47" w:rsidRPr="00B6584B" w:rsidRDefault="008F5A47" w:rsidP="000C4C0E">
            <w:pPr>
              <w:pStyle w:val="Tekstpodstawowywcity"/>
              <w:ind w:left="0"/>
              <w:rPr>
                <w:sz w:val="22"/>
                <w:szCs w:val="22"/>
              </w:rPr>
            </w:pPr>
          </w:p>
        </w:tc>
      </w:tr>
    </w:tbl>
    <w:p w14:paraId="5F3E9B96" w14:textId="47EA43DF" w:rsidR="00944443" w:rsidRDefault="008F5A47" w:rsidP="000F06F2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Oświadczam, iż </w:t>
      </w:r>
      <w:r w:rsidR="0044358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że </w:t>
      </w:r>
      <w:r w:rsidR="004435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reprezentowany przeze</w:t>
      </w:r>
      <w:r w:rsidR="0044358A" w:rsidRPr="009444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</w:t>
      </w:r>
      <w:r w:rsidR="004435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mnie</w:t>
      </w:r>
      <w:r w:rsidR="0044358A" w:rsidRPr="009444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Wykonawca</w:t>
      </w:r>
      <w:r w:rsidR="0044358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nie podlega wykluczeniu </w:t>
      </w:r>
      <w:r w:rsidR="0044358A">
        <w:rPr>
          <w:rFonts w:ascii="Times New Roman" w:eastAsia="Times New Roman" w:hAnsi="Times New Roman" w:cs="Times New Roman"/>
          <w:sz w:val="24"/>
          <w:szCs w:val="24"/>
          <w:lang w:eastAsia="ar-SA"/>
        </w:rPr>
        <w:t>z 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postępowania</w:t>
      </w:r>
      <w:r w:rsidR="00944443" w:rsidRPr="00BC47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 sprawie zamówienia publicznego prowadzonego w tryb</w:t>
      </w:r>
      <w:r w:rsidR="004C022C">
        <w:rPr>
          <w:rFonts w:ascii="Times New Roman" w:eastAsia="Times New Roman" w:hAnsi="Times New Roman" w:cs="Times New Roman"/>
          <w:sz w:val="24"/>
          <w:szCs w:val="24"/>
          <w:lang w:eastAsia="ar-SA"/>
        </w:rPr>
        <w:t>ie przetargu nieograniczonego pn.</w:t>
      </w:r>
      <w:r w:rsidR="00944443" w:rsidRPr="00BC4785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  <w:r w:rsidR="004C022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44443" w:rsidRPr="00BC478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„</w:t>
      </w:r>
      <w:r w:rsidR="00944443" w:rsidRPr="00BC4785">
        <w:rPr>
          <w:rFonts w:ascii="Times New Roman" w:eastAsia="Times New Roman" w:hAnsi="Times New Roman" w:cs="Times New Roman"/>
          <w:b/>
          <w:bCs/>
          <w:sz w:val="24"/>
          <w:szCs w:val="24"/>
        </w:rPr>
        <w:t>Sukcesywne dostawy paliw płynnych</w:t>
      </w:r>
      <w:r w:rsidR="00944443" w:rsidRPr="00BC478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”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8F5A4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nr sprawy</w:t>
      </w:r>
      <w:r w:rsidR="0078187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C4508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DS.261.1.2026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, </w:t>
      </w:r>
      <w:r w:rsidR="00153D1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 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zakresie ok</w:t>
      </w:r>
      <w:r w:rsidRPr="008F5A4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reślonym w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art. 108 ust. 1 pkt 5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ustawy z dnia 11 września 2019 r.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Prawo zamówień publicznych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(tekst jedn. Dz. U. z </w:t>
      </w:r>
      <w:r w:rsidR="007F54B8" w:rsidRPr="007F54B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2022 poz. 1710</w:t>
      </w:r>
      <w:r w:rsidR="0044358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), tj.”</w:t>
      </w:r>
    </w:p>
    <w:p w14:paraId="7FE3A9EC" w14:textId="77777777" w:rsidR="0044358A" w:rsidRPr="0044358A" w:rsidRDefault="0044358A" w:rsidP="0044358A">
      <w:pPr>
        <w:pStyle w:val="Akapitzlist"/>
        <w:numPr>
          <w:ilvl w:val="0"/>
          <w:numId w:val="15"/>
        </w:numPr>
        <w:suppressAutoHyphens/>
        <w:spacing w:before="120" w:after="12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4358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Nie przynależę do tej samej grupy kapitałowej </w:t>
      </w:r>
      <w:r w:rsidRPr="00443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grupy kapitałowej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*, w rozumieniu </w:t>
      </w:r>
      <w:r w:rsidRPr="004C022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>Ustawy z dnia 16 lutego 2007 r. o ochronie konkurencji i konsumentów</w:t>
      </w:r>
      <w:r w:rsidRPr="00BC47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tekst jedn. </w:t>
      </w:r>
      <w:r w:rsidRPr="00BC47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Dz.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BC47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U. </w:t>
      </w:r>
      <w:r w:rsidRPr="0044358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2021 poz. 275</w:t>
      </w:r>
      <w:r w:rsidRPr="00BC47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 innym wykonawcą, który złożył odrębną ofertę.</w:t>
      </w:r>
    </w:p>
    <w:p w14:paraId="5BFABA2B" w14:textId="77777777" w:rsidR="0044358A" w:rsidRPr="0044358A" w:rsidRDefault="0044358A" w:rsidP="0044358A">
      <w:pPr>
        <w:pStyle w:val="Akapitzlist"/>
        <w:numPr>
          <w:ilvl w:val="0"/>
          <w:numId w:val="15"/>
        </w:numPr>
        <w:suppressAutoHyphens/>
        <w:spacing w:before="120" w:after="12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P</w:t>
      </w:r>
      <w:r w:rsidRPr="0044358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rzynależę do tej samej grupy kapitałowej </w:t>
      </w:r>
      <w:r w:rsidRPr="00443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grupy kapitałowej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*, w rozumieniu </w:t>
      </w:r>
      <w:r w:rsidRPr="004C022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>Ustawy z dnia 16 lutego 2007 r. o ochronie konkurencji i konsumentów</w:t>
      </w:r>
      <w:r w:rsidRPr="00BC47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tekst jedn. </w:t>
      </w:r>
      <w:r w:rsidRPr="00BC47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Dz.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BC47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U. </w:t>
      </w:r>
      <w:r w:rsidRPr="0044358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2021 poz. 275</w:t>
      </w:r>
      <w:r w:rsidRPr="00BC47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 innym wykonawcą, który złożył odrębną ofertę oraz przedkładam dokumenty i informacje potwierdzające przygotowanie oferty niezależnie od innego Wykonawcy należącego do tej samej grupy kapitałowej.</w:t>
      </w:r>
    </w:p>
    <w:p w14:paraId="3CC4F224" w14:textId="77777777" w:rsidR="0044358A" w:rsidRPr="0044358A" w:rsidRDefault="0044358A" w:rsidP="0044358A">
      <w:pPr>
        <w:pStyle w:val="Akapitzlist"/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Załączniki:</w:t>
      </w:r>
    </w:p>
    <w:p w14:paraId="6A8A25D8" w14:textId="77777777" w:rsidR="0044358A" w:rsidRDefault="0044358A" w:rsidP="0044358A">
      <w:pPr>
        <w:pStyle w:val="Akapitzlist"/>
        <w:numPr>
          <w:ilvl w:val="1"/>
          <w:numId w:val="15"/>
        </w:num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……………</w:t>
      </w:r>
    </w:p>
    <w:p w14:paraId="50DAB658" w14:textId="77777777" w:rsidR="0044358A" w:rsidRPr="0044358A" w:rsidRDefault="0044358A" w:rsidP="0044358A">
      <w:pPr>
        <w:pStyle w:val="Akapitzlist"/>
        <w:numPr>
          <w:ilvl w:val="1"/>
          <w:numId w:val="15"/>
        </w:num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……………</w:t>
      </w:r>
    </w:p>
    <w:p w14:paraId="719236DE" w14:textId="77777777" w:rsidR="0044358A" w:rsidRDefault="0044358A" w:rsidP="0044358A">
      <w:pPr>
        <w:pStyle w:val="Akapitzlist"/>
        <w:numPr>
          <w:ilvl w:val="0"/>
          <w:numId w:val="15"/>
        </w:numPr>
        <w:suppressAutoHyphens/>
        <w:spacing w:before="120" w:after="12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44358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Żadne z powyższych*</w:t>
      </w:r>
    </w:p>
    <w:p w14:paraId="114FC7E1" w14:textId="77777777" w:rsidR="0044358A" w:rsidRDefault="0044358A" w:rsidP="0044358A">
      <w:pPr>
        <w:pStyle w:val="Akapitzlist"/>
        <w:suppressAutoHyphens/>
        <w:spacing w:before="120" w:after="120" w:line="240" w:lineRule="auto"/>
        <w:ind w:left="714"/>
        <w:contextualSpacing w:val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3CB3C580" w14:textId="77777777" w:rsidR="0044358A" w:rsidRPr="0044358A" w:rsidRDefault="0044358A" w:rsidP="0044358A">
      <w:pPr>
        <w:pStyle w:val="Akapitzlist"/>
        <w:suppressAutoHyphens/>
        <w:spacing w:before="120" w:after="120" w:line="240" w:lineRule="auto"/>
        <w:ind w:left="714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*</w:t>
      </w:r>
      <w:r w:rsidRPr="0044358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Niepotrzebne skreślić</w:t>
      </w:r>
    </w:p>
    <w:p w14:paraId="57AC9345" w14:textId="77777777" w:rsidR="0044358A" w:rsidRPr="0044358A" w:rsidRDefault="0044358A" w:rsidP="0044358A">
      <w:p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129A9AC1" w14:textId="77777777" w:rsidR="001F53AD" w:rsidRPr="00322AEE" w:rsidRDefault="001F53AD" w:rsidP="001F53AD">
      <w:pPr>
        <w:tabs>
          <w:tab w:val="center" w:pos="7371"/>
        </w:tabs>
        <w:suppressAutoHyphens/>
        <w:spacing w:before="120" w:after="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>UWAGA! Dokument składany jest w postaci elektronicznej,</w:t>
      </w:r>
      <w:r w:rsidRPr="00BB629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 xml:space="preserve"> podpisa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>nej</w:t>
      </w:r>
      <w:r w:rsidRPr="00BB629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 xml:space="preserve"> kwalifikowanym podpisem elektronicznym przez uprawnionego przedstawiciela Wykonawcy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>.</w:t>
      </w:r>
    </w:p>
    <w:sectPr w:rsidR="001F53AD" w:rsidRPr="00322AEE" w:rsidSect="00E61340">
      <w:headerReference w:type="default" r:id="rId8"/>
      <w:footerReference w:type="default" r:id="rId9"/>
      <w:pgSz w:w="11906" w:h="16838"/>
      <w:pgMar w:top="851" w:right="1134" w:bottom="851" w:left="1134" w:header="454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4E3C6" w14:textId="77777777" w:rsidR="0034329F" w:rsidRDefault="0034329F" w:rsidP="00996880">
      <w:pPr>
        <w:spacing w:after="0" w:line="240" w:lineRule="auto"/>
      </w:pPr>
      <w:r>
        <w:separator/>
      </w:r>
    </w:p>
  </w:endnote>
  <w:endnote w:type="continuationSeparator" w:id="0">
    <w:p w14:paraId="16E229A7" w14:textId="77777777" w:rsidR="0034329F" w:rsidRDefault="0034329F" w:rsidP="00996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252911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795E40B" w14:textId="77777777" w:rsidR="00E61340" w:rsidRDefault="00E6134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187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187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C5A4380" w14:textId="77777777" w:rsidR="00E61340" w:rsidRDefault="00E613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7D1E0" w14:textId="77777777" w:rsidR="0034329F" w:rsidRDefault="0034329F" w:rsidP="00996880">
      <w:pPr>
        <w:spacing w:after="0" w:line="240" w:lineRule="auto"/>
      </w:pPr>
      <w:r>
        <w:separator/>
      </w:r>
    </w:p>
  </w:footnote>
  <w:footnote w:type="continuationSeparator" w:id="0">
    <w:p w14:paraId="3088A321" w14:textId="77777777" w:rsidR="0034329F" w:rsidRDefault="0034329F" w:rsidP="00996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C073B" w14:textId="41993EEF" w:rsidR="00996880" w:rsidRDefault="00996880" w:rsidP="00996880">
    <w:pPr>
      <w:pStyle w:val="Nagwek"/>
      <w:tabs>
        <w:tab w:val="clear" w:pos="4536"/>
        <w:tab w:val="clear" w:pos="9072"/>
        <w:tab w:val="center" w:pos="4820"/>
        <w:tab w:val="right" w:pos="9639"/>
      </w:tabs>
    </w:pPr>
    <w:r>
      <w:t>N</w:t>
    </w:r>
    <w:r w:rsidR="00573FA8">
      <w:t xml:space="preserve">umer sprawy: </w:t>
    </w:r>
    <w:r w:rsidR="00C45086">
      <w:t>DS.261.1.2026</w:t>
    </w:r>
    <w:r>
      <w:tab/>
    </w:r>
    <w:r>
      <w:tab/>
      <w:t xml:space="preserve">Załącznik nr </w:t>
    </w:r>
    <w:r w:rsidR="00C71954">
      <w:t>2</w:t>
    </w:r>
    <w: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6AD598C"/>
    <w:multiLevelType w:val="hybridMultilevel"/>
    <w:tmpl w:val="114017D8"/>
    <w:lvl w:ilvl="0" w:tplc="AAA405F0">
      <w:start w:val="1"/>
      <w:numFmt w:val="decimal"/>
      <w:lvlText w:val="%1."/>
      <w:lvlJc w:val="left"/>
      <w:pPr>
        <w:ind w:left="723" w:hanging="360"/>
      </w:pPr>
      <w:rPr>
        <w:i w:val="0"/>
      </w:rPr>
    </w:lvl>
    <w:lvl w:ilvl="1" w:tplc="04150017">
      <w:start w:val="1"/>
      <w:numFmt w:val="lowerLetter"/>
      <w:lvlText w:val="%2)"/>
      <w:lvlJc w:val="left"/>
      <w:pPr>
        <w:ind w:left="1100" w:hanging="374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" w15:restartNumberingAfterBreak="0">
    <w:nsid w:val="0C665C7B"/>
    <w:multiLevelType w:val="hybridMultilevel"/>
    <w:tmpl w:val="C99A919A"/>
    <w:lvl w:ilvl="0" w:tplc="C9F088B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1F11028F"/>
    <w:multiLevelType w:val="hybridMultilevel"/>
    <w:tmpl w:val="96EA2D60"/>
    <w:lvl w:ilvl="0" w:tplc="36A245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2E564C0A"/>
    <w:multiLevelType w:val="hybridMultilevel"/>
    <w:tmpl w:val="50065B8A"/>
    <w:lvl w:ilvl="0" w:tplc="B01237F8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3BD0684"/>
    <w:multiLevelType w:val="hybridMultilevel"/>
    <w:tmpl w:val="50065B8A"/>
    <w:lvl w:ilvl="0" w:tplc="B01237F8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4900E72"/>
    <w:multiLevelType w:val="multilevel"/>
    <w:tmpl w:val="E59E996A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63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35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7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9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51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3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957" w:hanging="180"/>
      </w:pPr>
      <w:rPr>
        <w:rFonts w:hint="default"/>
      </w:rPr>
    </w:lvl>
  </w:abstractNum>
  <w:abstractNum w:abstractNumId="7" w15:restartNumberingAfterBreak="0">
    <w:nsid w:val="4C8A0B65"/>
    <w:multiLevelType w:val="hybridMultilevel"/>
    <w:tmpl w:val="273EE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E94267"/>
    <w:multiLevelType w:val="hybridMultilevel"/>
    <w:tmpl w:val="5DAE78C0"/>
    <w:lvl w:ilvl="0" w:tplc="251872E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6F172F0"/>
    <w:multiLevelType w:val="hybridMultilevel"/>
    <w:tmpl w:val="5D46B9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C0163"/>
    <w:multiLevelType w:val="hybridMultilevel"/>
    <w:tmpl w:val="6520D2B6"/>
    <w:lvl w:ilvl="0" w:tplc="62F483E0">
      <w:start w:val="1"/>
      <w:numFmt w:val="decimal"/>
      <w:suff w:val="nothing"/>
      <w:lvlText w:val="§ %1 "/>
      <w:lvlJc w:val="center"/>
      <w:pPr>
        <w:ind w:left="0" w:firstLine="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5771E"/>
    <w:multiLevelType w:val="hybridMultilevel"/>
    <w:tmpl w:val="114017D8"/>
    <w:lvl w:ilvl="0" w:tplc="AAA405F0">
      <w:start w:val="1"/>
      <w:numFmt w:val="decimal"/>
      <w:lvlText w:val="%1."/>
      <w:lvlJc w:val="left"/>
      <w:pPr>
        <w:ind w:left="723" w:hanging="360"/>
      </w:pPr>
      <w:rPr>
        <w:i w:val="0"/>
      </w:rPr>
    </w:lvl>
    <w:lvl w:ilvl="1" w:tplc="04150017">
      <w:start w:val="1"/>
      <w:numFmt w:val="lowerLetter"/>
      <w:lvlText w:val="%2)"/>
      <w:lvlJc w:val="left"/>
      <w:pPr>
        <w:ind w:left="1100" w:hanging="374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2" w15:restartNumberingAfterBreak="0">
    <w:nsid w:val="7C076E8F"/>
    <w:multiLevelType w:val="hybridMultilevel"/>
    <w:tmpl w:val="7D8E4DD2"/>
    <w:lvl w:ilvl="0" w:tplc="AAA405F0">
      <w:start w:val="1"/>
      <w:numFmt w:val="decimal"/>
      <w:lvlText w:val="%1."/>
      <w:lvlJc w:val="left"/>
      <w:pPr>
        <w:ind w:left="72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9332204">
    <w:abstractNumId w:val="10"/>
  </w:num>
  <w:num w:numId="2" w16cid:durableId="858276502">
    <w:abstractNumId w:val="10"/>
  </w:num>
  <w:num w:numId="3" w16cid:durableId="666136834">
    <w:abstractNumId w:val="10"/>
  </w:num>
  <w:num w:numId="4" w16cid:durableId="750199529">
    <w:abstractNumId w:val="8"/>
  </w:num>
  <w:num w:numId="5" w16cid:durableId="1261791497">
    <w:abstractNumId w:val="3"/>
  </w:num>
  <w:num w:numId="6" w16cid:durableId="2021738918">
    <w:abstractNumId w:val="2"/>
  </w:num>
  <w:num w:numId="7" w16cid:durableId="1943151089">
    <w:abstractNumId w:val="0"/>
  </w:num>
  <w:num w:numId="8" w16cid:durableId="1004478803">
    <w:abstractNumId w:val="6"/>
  </w:num>
  <w:num w:numId="9" w16cid:durableId="2010064249">
    <w:abstractNumId w:val="12"/>
  </w:num>
  <w:num w:numId="10" w16cid:durableId="2071340116">
    <w:abstractNumId w:val="7"/>
  </w:num>
  <w:num w:numId="11" w16cid:durableId="892617034">
    <w:abstractNumId w:val="11"/>
  </w:num>
  <w:num w:numId="12" w16cid:durableId="1327054291">
    <w:abstractNumId w:val="1"/>
  </w:num>
  <w:num w:numId="13" w16cid:durableId="1625505782">
    <w:abstractNumId w:val="5"/>
  </w:num>
  <w:num w:numId="14" w16cid:durableId="1904297133">
    <w:abstractNumId w:val="4"/>
  </w:num>
  <w:num w:numId="15" w16cid:durableId="8487137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4102"/>
    <w:rsid w:val="00021AF6"/>
    <w:rsid w:val="00066924"/>
    <w:rsid w:val="000771DB"/>
    <w:rsid w:val="000D0079"/>
    <w:rsid w:val="000E7D7A"/>
    <w:rsid w:val="000F06F2"/>
    <w:rsid w:val="00153D1C"/>
    <w:rsid w:val="001923B2"/>
    <w:rsid w:val="001A6A3C"/>
    <w:rsid w:val="001D5294"/>
    <w:rsid w:val="001F53AD"/>
    <w:rsid w:val="00235E6B"/>
    <w:rsid w:val="00246125"/>
    <w:rsid w:val="00296874"/>
    <w:rsid w:val="002B6AAE"/>
    <w:rsid w:val="00340EAA"/>
    <w:rsid w:val="0034329F"/>
    <w:rsid w:val="00370B78"/>
    <w:rsid w:val="003724FD"/>
    <w:rsid w:val="003B63CD"/>
    <w:rsid w:val="003E13C0"/>
    <w:rsid w:val="00426B02"/>
    <w:rsid w:val="0044358A"/>
    <w:rsid w:val="004A77E1"/>
    <w:rsid w:val="004C022C"/>
    <w:rsid w:val="005214FE"/>
    <w:rsid w:val="005500ED"/>
    <w:rsid w:val="00573FA8"/>
    <w:rsid w:val="00610DF6"/>
    <w:rsid w:val="0066302C"/>
    <w:rsid w:val="006656DC"/>
    <w:rsid w:val="006746CA"/>
    <w:rsid w:val="00697941"/>
    <w:rsid w:val="006D443A"/>
    <w:rsid w:val="006D44F2"/>
    <w:rsid w:val="006F0816"/>
    <w:rsid w:val="006F0BFB"/>
    <w:rsid w:val="007119BA"/>
    <w:rsid w:val="00741AE7"/>
    <w:rsid w:val="00763D85"/>
    <w:rsid w:val="0078187B"/>
    <w:rsid w:val="007928E4"/>
    <w:rsid w:val="007C080A"/>
    <w:rsid w:val="007F54B8"/>
    <w:rsid w:val="00861A1D"/>
    <w:rsid w:val="00863B5F"/>
    <w:rsid w:val="008672B9"/>
    <w:rsid w:val="008E5776"/>
    <w:rsid w:val="008F0C0F"/>
    <w:rsid w:val="008F5A47"/>
    <w:rsid w:val="00944327"/>
    <w:rsid w:val="00944443"/>
    <w:rsid w:val="00996880"/>
    <w:rsid w:val="00AB6633"/>
    <w:rsid w:val="00AC3B56"/>
    <w:rsid w:val="00B413A6"/>
    <w:rsid w:val="00B42DB9"/>
    <w:rsid w:val="00B87EF4"/>
    <w:rsid w:val="00BB4953"/>
    <w:rsid w:val="00BB5477"/>
    <w:rsid w:val="00BB6296"/>
    <w:rsid w:val="00BB73FD"/>
    <w:rsid w:val="00BC1D2A"/>
    <w:rsid w:val="00BC4785"/>
    <w:rsid w:val="00BD27A9"/>
    <w:rsid w:val="00BF1C45"/>
    <w:rsid w:val="00C14019"/>
    <w:rsid w:val="00C21454"/>
    <w:rsid w:val="00C45086"/>
    <w:rsid w:val="00C71954"/>
    <w:rsid w:val="00C9454F"/>
    <w:rsid w:val="00CD6802"/>
    <w:rsid w:val="00CF5B72"/>
    <w:rsid w:val="00CF6006"/>
    <w:rsid w:val="00D31D9F"/>
    <w:rsid w:val="00D520F4"/>
    <w:rsid w:val="00D778E2"/>
    <w:rsid w:val="00DA4102"/>
    <w:rsid w:val="00DB7EB9"/>
    <w:rsid w:val="00E4322F"/>
    <w:rsid w:val="00E61340"/>
    <w:rsid w:val="00EF51AB"/>
    <w:rsid w:val="00F44D65"/>
    <w:rsid w:val="00F461EE"/>
    <w:rsid w:val="00F50986"/>
    <w:rsid w:val="00F9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6741E"/>
  <w15:docId w15:val="{1A93A357-35FC-4EBB-9767-F462C43CC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4443"/>
  </w:style>
  <w:style w:type="paragraph" w:styleId="Nagwek1">
    <w:name w:val="heading 1"/>
    <w:basedOn w:val="Normalny"/>
    <w:next w:val="Normalny"/>
    <w:link w:val="Nagwek1Znak"/>
    <w:uiPriority w:val="99"/>
    <w:qFormat/>
    <w:rsid w:val="00CD68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f">
    <w:name w:val="Paragraf"/>
    <w:basedOn w:val="Nagwek1"/>
    <w:next w:val="Treparagrafunienumerowanego"/>
    <w:link w:val="ParagrafZnak"/>
    <w:qFormat/>
    <w:rsid w:val="006F0BFB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ParagrafZnak">
    <w:name w:val="Paragraf Znak"/>
    <w:basedOn w:val="Nagwek1Znak"/>
    <w:link w:val="Paragraf"/>
    <w:rsid w:val="006F0BFB"/>
    <w:rPr>
      <w:rFonts w:ascii="Times New Roman" w:eastAsia="Times New Roman" w:hAnsi="Times New Roman" w:cs="Times New Roman"/>
      <w:b/>
      <w:bCs/>
      <w:color w:val="365F91" w:themeColor="accent1" w:themeShade="BF"/>
      <w:sz w:val="28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CD68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reparagrafunienumerowanego">
    <w:name w:val="Treść paragrafu nienumerowanego"/>
    <w:basedOn w:val="Normalny"/>
    <w:link w:val="TreparagrafunienumerowanegoZnak"/>
    <w:qFormat/>
    <w:rsid w:val="006F0BF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reparagrafunienumerowanegoZnak">
    <w:name w:val="Treść paragrafu nienumerowanego Znak"/>
    <w:basedOn w:val="Domylnaczcionkaakapitu"/>
    <w:link w:val="Treparagrafunienumerowanego"/>
    <w:rsid w:val="006F0BFB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746CA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746CA"/>
    <w:rPr>
      <w:color w:val="800080"/>
      <w:u w:val="single"/>
    </w:rPr>
  </w:style>
  <w:style w:type="paragraph" w:customStyle="1" w:styleId="xl65">
    <w:name w:val="xl65"/>
    <w:basedOn w:val="Normalny"/>
    <w:rsid w:val="006746C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6746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6746C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8">
    <w:name w:val="xl68"/>
    <w:basedOn w:val="Normalny"/>
    <w:rsid w:val="006746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6746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0">
    <w:name w:val="xl70"/>
    <w:basedOn w:val="Normalny"/>
    <w:rsid w:val="006746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6746C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6746C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6746C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6746C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6746C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6746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6746C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6746C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6746C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80">
    <w:name w:val="xl80"/>
    <w:basedOn w:val="Normalny"/>
    <w:rsid w:val="006746C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6746C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2">
    <w:name w:val="xl82"/>
    <w:basedOn w:val="Normalny"/>
    <w:rsid w:val="006746C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6746C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6746CA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5">
    <w:name w:val="xl85"/>
    <w:basedOn w:val="Normalny"/>
    <w:rsid w:val="006746C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6746C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6746CA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6746CA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6746C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6746C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6746C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6746CA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6746C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6746C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6746C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6746CA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6746C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6746C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6746C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6746C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6746C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02">
    <w:name w:val="xl102"/>
    <w:basedOn w:val="Normalny"/>
    <w:rsid w:val="006746C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03">
    <w:name w:val="xl103"/>
    <w:basedOn w:val="Normalny"/>
    <w:rsid w:val="006746C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04">
    <w:name w:val="xl104"/>
    <w:basedOn w:val="Normalny"/>
    <w:rsid w:val="006746C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05">
    <w:name w:val="xl105"/>
    <w:basedOn w:val="Normalny"/>
    <w:rsid w:val="006746C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06">
    <w:name w:val="xl106"/>
    <w:basedOn w:val="Normalny"/>
    <w:rsid w:val="006746CA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07">
    <w:name w:val="xl107"/>
    <w:basedOn w:val="Normalny"/>
    <w:rsid w:val="006746C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6746C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9">
    <w:name w:val="xl109"/>
    <w:basedOn w:val="Normalny"/>
    <w:rsid w:val="006746C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6746C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6746C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6746C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13">
    <w:name w:val="xl113"/>
    <w:basedOn w:val="Normalny"/>
    <w:rsid w:val="006746C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6746C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6746C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6746C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117">
    <w:name w:val="xl117"/>
    <w:basedOn w:val="Normalny"/>
    <w:rsid w:val="006746C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118">
    <w:name w:val="xl118"/>
    <w:basedOn w:val="Normalny"/>
    <w:rsid w:val="006746C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119">
    <w:name w:val="xl119"/>
    <w:basedOn w:val="Normalny"/>
    <w:rsid w:val="006746C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120">
    <w:name w:val="xl120"/>
    <w:basedOn w:val="Normalny"/>
    <w:rsid w:val="006746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121">
    <w:name w:val="xl121"/>
    <w:basedOn w:val="Normalny"/>
    <w:rsid w:val="006746C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122">
    <w:name w:val="xl122"/>
    <w:basedOn w:val="Normalny"/>
    <w:rsid w:val="006746C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23">
    <w:name w:val="xl123"/>
    <w:basedOn w:val="Normalny"/>
    <w:rsid w:val="006746C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D31D9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77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71D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B54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"/>
    <w:link w:val="Akapitzlist"/>
    <w:uiPriority w:val="34"/>
    <w:rsid w:val="006D443A"/>
  </w:style>
  <w:style w:type="paragraph" w:customStyle="1" w:styleId="BodyText21">
    <w:name w:val="Body Text 21"/>
    <w:basedOn w:val="Normalny"/>
    <w:rsid w:val="006D443A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96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6880"/>
  </w:style>
  <w:style w:type="paragraph" w:styleId="Stopka">
    <w:name w:val="footer"/>
    <w:basedOn w:val="Normalny"/>
    <w:link w:val="StopkaZnak"/>
    <w:uiPriority w:val="99"/>
    <w:unhideWhenUsed/>
    <w:rsid w:val="00996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6880"/>
  </w:style>
  <w:style w:type="paragraph" w:styleId="Tekstprzypisudolnego">
    <w:name w:val="footnote text"/>
    <w:basedOn w:val="Normalny"/>
    <w:link w:val="TekstprzypisudolnegoZnak"/>
    <w:uiPriority w:val="99"/>
    <w:rsid w:val="008672B9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672B9"/>
    <w:rPr>
      <w:rFonts w:ascii="Calibri" w:eastAsia="Times New Roman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672B9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8F5A47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F5A47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7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C5DAC-4C7E-446E-A957-3B9C4128A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MZK ZP</dc:creator>
  <cp:keywords/>
  <dc:description/>
  <cp:lastModifiedBy>MZK ZP</cp:lastModifiedBy>
  <cp:revision>29</cp:revision>
  <cp:lastPrinted>2020-06-15T07:39:00Z</cp:lastPrinted>
  <dcterms:created xsi:type="dcterms:W3CDTF">2018-03-08T08:39:00Z</dcterms:created>
  <dcterms:modified xsi:type="dcterms:W3CDTF">2026-02-25T10:38:00Z</dcterms:modified>
</cp:coreProperties>
</file>